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9" w:rsidRDefault="003F684F">
      <w:pPr>
        <w:pStyle w:val="normal"/>
        <w:spacing w:line="331" w:lineRule="auto"/>
        <w:jc w:val="center"/>
      </w:pPr>
      <w:r>
        <w:t>FORMULARZ ODSTĄPIENIA OD UMOWY</w:t>
      </w:r>
    </w:p>
    <w:p w:rsidR="005554B9" w:rsidRDefault="005554B9">
      <w:pPr>
        <w:pStyle w:val="normal"/>
      </w:pPr>
    </w:p>
    <w:p w:rsidR="005554B9" w:rsidRDefault="005554B9">
      <w:pPr>
        <w:pStyle w:val="normal"/>
      </w:pPr>
    </w:p>
    <w:p w:rsidR="008C30B8" w:rsidRDefault="008C30B8" w:rsidP="008C30B8">
      <w:pPr>
        <w:pStyle w:val="normal"/>
        <w:spacing w:line="331" w:lineRule="auto"/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Autoholicy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TUNE-UP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INŻ. DONAJ ROBERT 2 AUTOHOLICY DONAJ ROBERT z siedzibą w Gdańsku, 80-180 Gdańsk ul. Przemian 2</w:t>
      </w:r>
    </w:p>
    <w:p w:rsidR="008C30B8" w:rsidRPr="008C30B8" w:rsidRDefault="008C30B8" w:rsidP="008C30B8">
      <w:pPr>
        <w:pStyle w:val="normal"/>
        <w:spacing w:line="331" w:lineRule="auto"/>
      </w:pPr>
      <w:r>
        <w:t>info@autoholicy.pl</w:t>
      </w:r>
    </w:p>
    <w:p w:rsidR="005554B9" w:rsidRDefault="005554B9">
      <w:pPr>
        <w:pStyle w:val="normal"/>
        <w:rPr>
          <w:color w:val="1155CC"/>
        </w:rPr>
      </w:pPr>
    </w:p>
    <w:p w:rsidR="005554B9" w:rsidRDefault="005554B9">
      <w:pPr>
        <w:pStyle w:val="normal"/>
        <w:rPr>
          <w:color w:val="1155CC"/>
        </w:rPr>
      </w:pPr>
    </w:p>
    <w:p w:rsidR="005554B9" w:rsidRDefault="005554B9">
      <w:pPr>
        <w:pStyle w:val="normal"/>
        <w:rPr>
          <w:color w:val="1155CC"/>
        </w:rPr>
      </w:pPr>
    </w:p>
    <w:p w:rsidR="005554B9" w:rsidRDefault="005554B9">
      <w:pPr>
        <w:pStyle w:val="normal"/>
        <w:rPr>
          <w:color w:val="1155CC"/>
        </w:rPr>
      </w:pPr>
    </w:p>
    <w:p w:rsidR="005554B9" w:rsidRDefault="003F684F">
      <w:pPr>
        <w:pStyle w:val="normal"/>
        <w:spacing w:line="331" w:lineRule="auto"/>
      </w:pPr>
      <w:r>
        <w:t xml:space="preserve">Ja …………………………………….. posługujący(a) się adresem e-mailowym …………………………….…..niniejszym informuję o moim odstąpieniu od umowy o świadczenie usług w ramach Serwisu </w:t>
      </w:r>
      <w:r w:rsidR="008C30B8">
        <w:t>Autoholicy</w:t>
      </w:r>
      <w:r>
        <w:t>.pl Data zawarcia umowy to ……………………………………….,</w:t>
      </w:r>
    </w:p>
    <w:p w:rsidR="005554B9" w:rsidRDefault="005554B9">
      <w:pPr>
        <w:pStyle w:val="normal"/>
      </w:pPr>
    </w:p>
    <w:sectPr w:rsidR="005554B9" w:rsidSect="005554B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5554B9"/>
    <w:rsid w:val="003F684F"/>
    <w:rsid w:val="005554B9"/>
    <w:rsid w:val="008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554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554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554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554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554B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554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554B9"/>
  </w:style>
  <w:style w:type="table" w:customStyle="1" w:styleId="TableNormal">
    <w:name w:val="Table Normal"/>
    <w:rsid w:val="00555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554B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5554B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2020-03-28T11:58:00Z</dcterms:created>
  <dcterms:modified xsi:type="dcterms:W3CDTF">2020-03-28T11:58:00Z</dcterms:modified>
</cp:coreProperties>
</file>